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E7031" w14:textId="525EC0C1" w:rsidR="008E3C22" w:rsidRDefault="008E3C22"/>
    <w:p w14:paraId="48BCD3F6" w14:textId="6E92FD5C" w:rsidR="008E3C22" w:rsidRDefault="008E3C22">
      <w:pPr>
        <w:rPr>
          <w:rFonts w:hint="eastAsia"/>
        </w:rPr>
      </w:pPr>
      <w:r>
        <w:rPr>
          <w:rFonts w:hint="eastAsia"/>
        </w:rPr>
        <w:t xml:space="preserve">6 좁게 잠기고 압연</w:t>
      </w:r>
    </w:p>
    <w:p w14:paraId="45245FCD" w14:textId="289D6667" w:rsidR="008E3C22" w:rsidRDefault="008E3C22">
      <w:pPr>
        <w:rPr>
          <w:rFonts w:hint="eastAsia"/>
        </w:rPr>
      </w:pPr>
      <w:r>
        <w:rPr>
          <w:rFonts w:hint="eastAsia"/>
        </w:rPr>
        <w:t xml:space="preserve">장식과 마무리 작업에 사용됩니다.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자세한 내용은 이 장의 "봉틀과 봉틀좁음" 부분을 참조하십시오.</w:t>
      </w:r>
    </w:p>
    <w:p w14:paraId="396E38C3" w14:textId="06E1B622" w:rsidR="008E3C22" w:rsidRDefault="008E3C22"/>
    <w:p w14:paraId="1C14F897" w14:textId="47704814" w:rsidR="008E3C22" w:rsidRDefault="008E3C22">
      <w:pPr>
        <w:rPr>
          <w:rFonts w:hint="eastAsia"/>
        </w:rPr>
      </w:pPr>
      <w:r>
        <w:rPr>
          <w:rFonts w:hint="eastAsia"/>
        </w:rPr>
        <w:t xml:space="preserve">바느질 기계의 다른 부분과 그 작동 방식</w:t>
      </w:r>
    </w:p>
    <w:p w14:paraId="398A1244" w14:textId="1CF9F5A3" w:rsidR="008E3C22" w:rsidRDefault="008E3C22">
      <w:pPr>
        <w:rPr>
          <w:rFonts w:hint="eastAsia"/>
        </w:rPr>
      </w:pPr>
      <w:r>
        <w:rPr>
          <w:rFonts w:hint="eastAsia"/>
        </w:rPr>
        <w:t xml:space="preserve">면사</w:t>
      </w:r>
    </w:p>
    <w:p w14:paraId="3C5120CB" w14:textId="4393C559" w:rsidR="008E3C22" w:rsidRDefault="008E3C22">
      <w:pPr>
        <w:rPr>
          <w:rFonts w:hint="eastAsia"/>
        </w:rPr>
      </w:pPr>
      <w:r>
        <w:rPr>
          <w:rFonts w:hint="eastAsia"/>
        </w:rPr>
        <w:t xml:space="preserve">나사산 홀더(나사산 복귀)</w:t>
      </w:r>
    </w:p>
    <w:p w14:paraId="1706CB24" w14:textId="3CFCF159" w:rsidR="008E3C22" w:rsidRDefault="008E3C22">
      <w:pPr>
        <w:rPr>
          <w:rFonts w:hint="eastAsia"/>
        </w:rPr>
      </w:pPr>
      <w:r>
        <w:rPr>
          <w:rFonts w:hint="eastAsia"/>
        </w:rPr>
        <w:t xml:space="preserve">압력 컨트롤 나사</w:t>
      </w:r>
    </w:p>
    <w:p w14:paraId="4EC3C44A" w14:textId="108C2131" w:rsidR="008E3C22" w:rsidRDefault="008E3C22">
      <w:pPr>
        <w:rPr>
          <w:rFonts w:hint="eastAsia"/>
        </w:rPr>
      </w:pPr>
      <w:r>
        <w:rPr>
          <w:rFonts w:hint="eastAsia"/>
        </w:rPr>
        <w:t xml:space="preserve">면사 봉</w:t>
      </w:r>
    </w:p>
    <w:p w14:paraId="6AE20547" w14:textId="4DD052DD" w:rsidR="008E3C22" w:rsidRDefault="008E3C22">
      <w:pPr>
        <w:rPr>
          <w:rFonts w:hint="eastAsia"/>
        </w:rPr>
      </w:pPr>
      <w:r>
        <w:rPr>
          <w:rFonts w:hint="eastAsia"/>
        </w:rPr>
        <w:t xml:space="preserve">스풀 쿠션</w:t>
      </w:r>
    </w:p>
    <w:p w14:paraId="4C07BDEE" w14:textId="008A1E17" w:rsidR="008E3C22" w:rsidRDefault="008E3C22">
      <w:pPr>
        <w:rPr>
          <w:rFonts w:hint="eastAsia"/>
        </w:rPr>
      </w:pPr>
      <w:r>
        <w:rPr>
          <w:rFonts w:hint="eastAsia"/>
        </w:rPr>
        <w:t xml:space="preserve">면사 스탠드</w:t>
      </w:r>
    </w:p>
    <w:p w14:paraId="4DB11100" w14:textId="0A7123A4" w:rsidR="008E3C22" w:rsidRDefault="008E3C22">
      <w:pPr>
        <w:rPr>
          <w:rFonts w:hint="eastAsia"/>
        </w:rPr>
      </w:pPr>
      <w:r>
        <w:rPr>
          <w:rFonts w:hint="eastAsia"/>
        </w:rPr>
        <w:t xml:space="preserve">면사 커버</w:t>
      </w:r>
    </w:p>
    <w:p w14:paraId="46D4BEAA" w14:textId="56FB6A2E" w:rsidR="008E3C22" w:rsidRDefault="008E3C22">
      <w:pPr>
        <w:rPr>
          <w:rFonts w:hint="eastAsia"/>
        </w:rPr>
      </w:pPr>
      <w:r>
        <w:rPr>
          <w:rFonts w:hint="eastAsia"/>
        </w:rPr>
        <w:t xml:space="preserve">프리 암 커버</w:t>
      </w:r>
    </w:p>
    <w:p w14:paraId="0625565C" w14:textId="675B88C2" w:rsidR="008E3C22" w:rsidRDefault="008E3C22">
      <w:pPr>
        <w:rPr>
          <w:rFonts w:hint="eastAsia"/>
        </w:rPr>
      </w:pPr>
      <w:r>
        <w:rPr>
          <w:rFonts w:hint="eastAsia"/>
        </w:rPr>
        <w:t xml:space="preserve">잠깐</w:t>
      </w:r>
    </w:p>
    <w:p w14:paraId="3D9A6ACB" w14:textId="62A5B5C2" w:rsidR="008E3C22" w:rsidRDefault="008E3C22">
      <w:pPr>
        <w:rPr>
          <w:rFonts w:hint="eastAsia"/>
        </w:rPr>
      </w:pPr>
      <w:r>
        <w:rPr>
          <w:rFonts w:hint="eastAsia"/>
        </w:rPr>
        <w:t xml:space="preserve">암 커버</w:t>
      </w:r>
    </w:p>
    <w:p w14:paraId="0A3ABB55" w14:textId="7D4FBE70" w:rsidR="008E3C22" w:rsidRDefault="008E3C22">
      <w:pPr>
        <w:rPr>
          <w:rFonts w:hint="eastAsia"/>
        </w:rPr>
      </w:pPr>
      <w:r>
        <w:rPr>
          <w:rFonts w:hint="eastAsia"/>
        </w:rPr>
        <w:t xml:space="preserve">이쑤시개 덮개</w:t>
      </w:r>
    </w:p>
    <w:p w14:paraId="7749D987" w14:textId="05F68165" w:rsidR="008E3C22" w:rsidRDefault="008E3C22">
      <w:pPr>
        <w:rPr>
          <w:rFonts w:hint="eastAsia"/>
        </w:rPr>
      </w:pPr>
      <w:r>
        <w:rPr>
          <w:rFonts w:hint="eastAsia"/>
        </w:rPr>
        <w:t xml:space="preserve">도르래는 항상 사용자 쪽으로 돌아야 합니다</w:t>
      </w:r>
    </w:p>
    <w:p w14:paraId="5CCEA827" w14:textId="765F1A29" w:rsidR="008E3C22" w:rsidRDefault="00CE43B4">
      <w:pPr>
        <w:rPr>
          <w:rFonts w:hint="eastAsia"/>
        </w:rPr>
      </w:pPr>
      <w:r>
        <w:rPr>
          <w:rFonts w:hint="eastAsia"/>
        </w:rPr>
        <w:t xml:space="preserve">회전 방향은 제조자, 톱니 표면에 따라 달라질 수 있습니다.</w:t>
      </w:r>
    </w:p>
    <w:p w14:paraId="397B9693" w14:textId="74734D53" w:rsidR="00CE43B4" w:rsidRDefault="00CE43B4">
      <w:pPr>
        <w:rPr>
          <w:rFonts w:hint="eastAsia"/>
        </w:rPr>
      </w:pPr>
      <w:r>
        <w:rPr>
          <w:rFonts w:hint="eastAsia"/>
        </w:rPr>
        <w:t xml:space="preserve">천 절단 폭 조정 다이얼</w:t>
      </w:r>
    </w:p>
    <w:p w14:paraId="066A4C36" w14:textId="5CEB0332" w:rsidR="00CE43B4" w:rsidRDefault="00CE43B4">
      <w:pPr>
        <w:rPr>
          <w:rFonts w:hint="eastAsia"/>
        </w:rPr>
      </w:pPr>
      <w:r>
        <w:rPr>
          <w:rFonts w:hint="eastAsia"/>
        </w:rPr>
        <w:t xml:space="preserve">디퍼렌셜 피드 조정 다이얼</w:t>
      </w:r>
    </w:p>
    <w:p w14:paraId="0B7ABE5E" w14:textId="77777777" w:rsidR="00CE43B4" w:rsidRDefault="00CE43B4">
      <w:pPr>
        <w:rPr>
          <w:rFonts w:hint="eastAsia"/>
        </w:rPr>
      </w:pPr>
      <w:r>
        <w:rPr>
          <w:rFonts w:hint="eastAsia"/>
        </w:rPr>
        <w:t xml:space="preserve">풀리</w:t>
      </w:r>
    </w:p>
    <w:p w14:paraId="3EE67B5E" w14:textId="449461DA" w:rsidR="00CE43B4" w:rsidRDefault="00CE43B4">
      <w:pPr>
        <w:rPr>
          <w:rFonts w:hint="eastAsia"/>
        </w:rPr>
      </w:pPr>
      <w:r>
        <w:rPr>
          <w:rFonts w:hint="eastAsia"/>
        </w:rPr>
        <w:t xml:space="preserve">피드 피치 조정 다이얼</w:t>
      </w:r>
    </w:p>
    <w:p w14:paraId="0130B75F" w14:textId="4746C081" w:rsidR="00CE43B4" w:rsidRDefault="00CE43B4">
      <w:pPr>
        <w:rPr>
          <w:rFonts w:hint="eastAsia"/>
        </w:rPr>
      </w:pPr>
      <w:r>
        <w:rPr>
          <w:rFonts w:hint="eastAsia"/>
        </w:rPr>
        <w:t xml:space="preserve">전원 스위치</w:t>
      </w:r>
    </w:p>
    <w:p w14:paraId="0053DD66" w14:textId="67B49EC3" w:rsidR="00CE43B4" w:rsidRDefault="00CE43B4">
      <w:pPr>
        <w:rPr>
          <w:rFonts w:hint="eastAsia"/>
        </w:rPr>
      </w:pPr>
      <w:r>
        <w:rPr>
          <w:rFonts w:hint="eastAsia"/>
        </w:rPr>
        <w:t xml:space="preserve">상부 여성</w:t>
      </w:r>
    </w:p>
    <w:p w14:paraId="173B85F2" w14:textId="3D5039E8" w:rsidR="00CE43B4" w:rsidRDefault="00CE43B4">
      <w:pPr>
        <w:rPr>
          <w:rFonts w:hint="eastAsia"/>
        </w:rPr>
      </w:pPr>
      <w:r>
        <w:rPr>
          <w:rFonts w:hint="eastAsia"/>
        </w:rPr>
        <w:t xml:space="preserve">아래쪽 돌격용 톤 다이얼</w:t>
      </w:r>
    </w:p>
    <w:p w14:paraId="75C8388B" w14:textId="77777777" w:rsidR="00CE43B4" w:rsidRDefault="00CE43B4" w:rsidP="00CE43B4">
      <w:pPr>
        <w:rPr>
          <w:rFonts w:hint="eastAsia"/>
        </w:rPr>
      </w:pPr>
      <w:r>
        <w:rPr>
          <w:rFonts w:hint="eastAsia"/>
        </w:rPr>
        <w:t xml:space="preserve">위쪽 돌격용 톤 다이얼</w:t>
      </w:r>
    </w:p>
    <w:p w14:paraId="13347E09" w14:textId="571D2B7A" w:rsidR="00CE43B4" w:rsidRDefault="00CE43B4" w:rsidP="00CE43B4">
      <w:pPr>
        <w:rPr>
          <w:rFonts w:hint="eastAsia"/>
        </w:rPr>
      </w:pPr>
      <w:r>
        <w:rPr>
          <w:rFonts w:hint="eastAsia"/>
        </w:rPr>
        <w:t xml:space="preserve">원사 다이얼은 숫자가 늘어나면 더 타이트하고(더 강함), 숫자가 줄면 더 헐거워집니다(더 약함).</w:t>
      </w:r>
    </w:p>
    <w:p w14:paraId="1519DE9C" w14:textId="214B10BC" w:rsidR="00CE43B4" w:rsidRDefault="00CE43B4" w:rsidP="00CE43B4">
      <w:pPr>
        <w:rPr>
          <w:rFonts w:hint="eastAsia"/>
        </w:rPr>
      </w:pPr>
      <w:r>
        <w:rPr>
          <w:rFonts w:hint="eastAsia"/>
        </w:rPr>
        <w:t xml:space="preserve">니들 톤 다이얼</w:t>
      </w:r>
    </w:p>
    <w:p w14:paraId="57CDB817" w14:textId="77777777" w:rsidR="00CE43B4" w:rsidRDefault="00CE43B4" w:rsidP="00CE43B4">
      <w:pPr>
        <w:rPr>
          <w:rFonts w:hint="eastAsia"/>
        </w:rPr>
      </w:pPr>
    </w:p>
    <w:p w14:paraId="49CA463B" w14:textId="0B429125" w:rsidR="00CE43B4" w:rsidRDefault="00CE43B4"/>
    <w:p w14:paraId="13C6F92F" w14:textId="77777777" w:rsidR="00CE43B4" w:rsidRPr="00CE43B4" w:rsidRDefault="00CE43B4">
      <w:pPr>
        <w:rPr>
          <w:rFonts w:hint="eastAsia"/>
        </w:rPr>
      </w:pPr>
    </w:p>
    <w:p w14:paraId="4CBE3665" w14:textId="77777777" w:rsidR="00CE43B4" w:rsidRDefault="00CE43B4">
      <w:pPr>
        <w:rPr>
          <w:rFonts w:hint="eastAsia"/>
        </w:rPr>
      </w:pPr>
    </w:p>
    <w:p w14:paraId="3C284006" w14:textId="77777777" w:rsidR="008E3C22" w:rsidRDefault="008E3C22">
      <w:pPr>
        <w:rPr>
          <w:rFonts w:hint="eastAsia"/>
        </w:rPr>
      </w:pPr>
    </w:p>
    <w:p w14:paraId="52D4829F" w14:textId="77777777" w:rsidR="008E3C22" w:rsidRDefault="008E3C22">
      <w:pPr>
        <w:rPr>
          <w:rFonts w:hint="eastAsia"/>
        </w:rPr>
      </w:pPr>
    </w:p>
    <w:sectPr w:rsidR="008E3C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F457B" w14:textId="77777777" w:rsidR="003272EF" w:rsidRDefault="003272EF" w:rsidP="003272EF">
      <w:r>
        <w:separator/>
      </w:r>
    </w:p>
  </w:endnote>
  <w:endnote w:type="continuationSeparator" w:id="0">
    <w:p w14:paraId="028BBBEC" w14:textId="77777777" w:rsidR="003272EF" w:rsidRDefault="003272EF" w:rsidP="0032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1C686" w14:textId="77777777" w:rsidR="003272EF" w:rsidRDefault="003272EF" w:rsidP="003272EF">
      <w:r>
        <w:separator/>
      </w:r>
    </w:p>
  </w:footnote>
  <w:footnote w:type="continuationSeparator" w:id="0">
    <w:p w14:paraId="532EB654" w14:textId="77777777" w:rsidR="003272EF" w:rsidRDefault="003272EF" w:rsidP="00327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dirty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E3C22"/>
    <w:rsid w:val="00294171"/>
    <w:rsid w:val="003272EF"/>
    <w:rsid w:val="00562BF2"/>
    <w:rsid w:val="0062652E"/>
    <w:rsid w:val="007840E2"/>
    <w:rsid w:val="008E3C22"/>
    <w:rsid w:val="00CE43B4"/>
    <w:rsid w:val="00CF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7FCC21"/>
  <w15:chartTrackingRefBased/>
  <w15:docId w15:val="{663C9FF2-0743-4E78-AA9A-0FD7C267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2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72EF"/>
  </w:style>
  <w:style w:type="paragraph" w:styleId="a5">
    <w:name w:val="footer"/>
    <w:basedOn w:val="a"/>
    <w:link w:val="a6"/>
    <w:uiPriority w:val="99"/>
    <w:unhideWhenUsed/>
    <w:rsid w:val="003272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7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鶴田　和英</dc:creator>
  <cp:keywords/>
  <dc:description/>
  <cp:lastModifiedBy>鶴田　和英</cp:lastModifiedBy>
  <cp:revision>2</cp:revision>
  <dcterms:created xsi:type="dcterms:W3CDTF">2021-03-08T02:54:00Z</dcterms:created>
  <dcterms:modified xsi:type="dcterms:W3CDTF">2021-03-08T03:34:00Z</dcterms:modified>
</cp:coreProperties>
</file>